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2" w:rsidRDefault="00442C06">
      <w:r w:rsidRPr="00442C06">
        <w:drawing>
          <wp:inline distT="0" distB="0" distL="0" distR="0" wp14:anchorId="52731A46" wp14:editId="06A866C2">
            <wp:extent cx="5675587" cy="8002359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617" cy="801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06"/>
    <w:rsid w:val="00027C22"/>
    <w:rsid w:val="0044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6E9F8-39E9-46CD-94CC-38966BFF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ROBIN-VINAT William</dc:creator>
  <cp:keywords/>
  <dc:description/>
  <cp:lastModifiedBy>ROBIN-VINAT William</cp:lastModifiedBy>
  <cp:revision>1</cp:revision>
  <dcterms:created xsi:type="dcterms:W3CDTF">2022-02-01T15:29:00Z</dcterms:created>
  <dcterms:modified xsi:type="dcterms:W3CDTF">2022-02-01T15:30:00Z</dcterms:modified>
</cp:coreProperties>
</file>